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19" w:rsidRPr="00410819" w:rsidRDefault="00717F12" w:rsidP="004108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410819" w:rsidRPr="00410819" w:rsidRDefault="00717F12" w:rsidP="004108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410819" w:rsidRPr="00410819" w:rsidRDefault="00717F12" w:rsidP="004108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</w:p>
    <w:p w:rsidR="00410819" w:rsidRPr="00410819" w:rsidRDefault="00410819" w:rsidP="004108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1081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2 </w:t>
      </w:r>
      <w:r w:rsidR="00717F1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: 06-2/316-11          </w:t>
      </w:r>
    </w:p>
    <w:p w:rsidR="00410819" w:rsidRPr="00410819" w:rsidRDefault="00410819" w:rsidP="004108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17F12"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r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2011. </w:t>
      </w:r>
      <w:r w:rsidR="00717F12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10819" w:rsidRPr="00410819" w:rsidRDefault="00717F12" w:rsidP="004108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10819" w:rsidRDefault="00410819" w:rsidP="004108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0819" w:rsidRDefault="00410819" w:rsidP="004108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0819" w:rsidRPr="00410819" w:rsidRDefault="00717F12" w:rsidP="004108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F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M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A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C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A</w:t>
      </w:r>
    </w:p>
    <w:p w:rsidR="00410819" w:rsidRPr="00410819" w:rsidRDefault="00717F12" w:rsidP="004108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</w:p>
    <w:p w:rsidR="00410819" w:rsidRDefault="00717F12" w:rsidP="004108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PRVOM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JAVNOM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SLUŠANjU</w:t>
      </w:r>
      <w:proofErr w:type="spellEnd"/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ODBORA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SMANjENjE</w:t>
      </w:r>
      <w:proofErr w:type="spellEnd"/>
      <w:r w:rsidR="00410819" w:rsidRPr="004108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SIROMAŠT</w:t>
      </w:r>
      <w:r>
        <w:rPr>
          <w:rFonts w:ascii="Times New Roman" w:hAnsi="Times New Roman" w:cs="Times New Roman"/>
          <w:sz w:val="24"/>
          <w:szCs w:val="24"/>
          <w:lang w:val="sr-Cyrl-CS"/>
        </w:rPr>
        <w:t>VA</w:t>
      </w:r>
    </w:p>
    <w:p w:rsidR="00410819" w:rsidRPr="00410819" w:rsidRDefault="00410819" w:rsidP="004108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0819" w:rsidRPr="00410819" w:rsidRDefault="00717F12" w:rsidP="004108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Obeležavanje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Svetskog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borbe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</w:p>
    <w:p w:rsidR="00410819" w:rsidRPr="00410819" w:rsidRDefault="00717F12" w:rsidP="004108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Tema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>: „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održivosti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Ljudi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centru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inkluzivnog</w:t>
      </w:r>
      <w:proofErr w:type="spellEnd"/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410819" w:rsidRPr="00410819" w:rsidRDefault="00717F12" w:rsidP="004108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Dom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Mala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sala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, 19.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 2011. </w:t>
      </w:r>
      <w:r>
        <w:rPr>
          <w:rFonts w:ascii="Times New Roman" w:hAnsi="Times New Roman" w:cs="Times New Roman"/>
          <w:sz w:val="24"/>
          <w:szCs w:val="24"/>
          <w:lang w:val="sr-Cyrl-CS"/>
        </w:rPr>
        <w:t>god</w:t>
      </w:r>
    </w:p>
    <w:p w:rsidR="00410819" w:rsidRDefault="00410819" w:rsidP="004108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EE56C8" w:rsidRPr="00F754A3" w:rsidRDefault="00717F12" w:rsidP="00EE56C8">
      <w:pPr>
        <w:pStyle w:val="NoSpacing"/>
        <w:ind w:firstLine="72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Javnom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slušanju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prisustvovali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prof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dr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Slavica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Đukić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Dejanović</w:t>
      </w:r>
      <w:r w:rsidR="00EE56C8" w:rsidRPr="00410FD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Žarko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Šunderić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rukovodilac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Tima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socijalnu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uključenost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Nebojša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Jokić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viši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Ljubomir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Pejaković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socijalne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Milena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Prica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samostalni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ekonomije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regionalnog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Danijela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Vuković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prosvete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Vilijam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Infante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šef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misije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proofErr w:type="spellStart"/>
      <w:r>
        <w:rPr>
          <w:rFonts w:ascii="Times New Roman" w:hAnsi="Times New Roman"/>
          <w:szCs w:val="24"/>
          <w:lang w:val="sr-Cyrl-CS"/>
        </w:rPr>
        <w:t>Vensan</w:t>
      </w:r>
      <w:proofErr w:type="spellEnd"/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Dežer</w:t>
      </w:r>
      <w:proofErr w:type="spellEnd"/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Delegacija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Evropske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unije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Srbiji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Civrić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opština</w:t>
      </w:r>
      <w:proofErr w:type="spellEnd"/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Ada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Slavica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Denić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predstavnica</w:t>
      </w:r>
      <w:r w:rsidR="00EE56C8" w:rsidRPr="00410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  <w:r>
        <w:rPr>
          <w:rFonts w:ascii="Times New Roman" w:hAnsi="Times New Roman"/>
          <w:szCs w:val="24"/>
          <w:lang w:val="sr-Cyrl-CS"/>
        </w:rPr>
        <w:t>inistarstva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ljudska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manjinska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državnu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lokalnu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samoupravu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Marija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Babović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Grupa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razvojnu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inicijativu</w:t>
      </w:r>
      <w:r w:rsidR="00EE56C8" w:rsidRPr="00410FDF">
        <w:rPr>
          <w:rFonts w:ascii="Times New Roman" w:hAnsi="Times New Roman"/>
          <w:szCs w:val="24"/>
          <w:lang w:val="sr-Cyrl-CS"/>
        </w:rPr>
        <w:t>-</w:t>
      </w:r>
      <w:r w:rsidR="00EE56C8" w:rsidRPr="00410FDF">
        <w:rPr>
          <w:rFonts w:ascii="Times New Roman" w:hAnsi="Times New Roman"/>
          <w:szCs w:val="24"/>
          <w:lang w:val="sr-Latn-CS"/>
        </w:rPr>
        <w:t>SECONS</w:t>
      </w:r>
      <w:r w:rsidR="00EE56C8" w:rsidRPr="00410FDF">
        <w:rPr>
          <w:rFonts w:ascii="Times New Roman" w:hAnsi="Times New Roman"/>
          <w:szCs w:val="24"/>
          <w:lang w:val="sr-Cyrl-RS"/>
        </w:rPr>
        <w:t xml:space="preserve">; </w:t>
      </w:r>
      <w:r>
        <w:rPr>
          <w:rFonts w:ascii="Times New Roman" w:hAnsi="Times New Roman"/>
          <w:szCs w:val="24"/>
          <w:lang w:val="sr-Cyrl-RS"/>
        </w:rPr>
        <w:t>Delević</w:t>
      </w:r>
      <w:r w:rsidR="00EE56C8" w:rsidRPr="00410FD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</w:t>
      </w:r>
      <w:proofErr w:type="spellStart"/>
      <w:r>
        <w:rPr>
          <w:rFonts w:ascii="Times New Roman" w:hAnsi="Times New Roman"/>
          <w:szCs w:val="24"/>
          <w:lang w:val="sr-Cyrl-CS"/>
        </w:rPr>
        <w:t>ancelarija</w:t>
      </w:r>
      <w:proofErr w:type="spellEnd"/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Evropske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integracije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Ivana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Ćirković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Kancelarija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civilnim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društvom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Gordana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Matković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Centar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liberalno</w:t>
      </w:r>
      <w:r w:rsidR="00EE56C8" w:rsidRPr="00410FDF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>demokratske</w:t>
      </w:r>
      <w:proofErr w:type="spellEnd"/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studije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Dragan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Vukmirović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Republički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zavod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statistiku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Đorđe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Staničić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Stalna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konferencijagradova</w:t>
      </w:r>
      <w:proofErr w:type="spellEnd"/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opština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predstavnici</w:t>
      </w:r>
      <w:r w:rsidR="00EE56C8" w:rsidRPr="00410F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nevladinih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organizacija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bave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temom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Cs w:val="24"/>
          <w:lang w:val="sr-Cyrl-CS"/>
        </w:rPr>
        <w:t>inkluzije</w:t>
      </w:r>
      <w:proofErr w:type="spellEnd"/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smanjenja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siromaštva</w:t>
      </w:r>
      <w:r w:rsidR="00EE56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međunarodnim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partnerima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godinama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podržavaju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smanjenje</w:t>
      </w:r>
      <w:r w:rsidR="00EE56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siromaštva</w:t>
      </w:r>
      <w:r w:rsidR="00EE56C8">
        <w:rPr>
          <w:rFonts w:ascii="Times New Roman" w:hAnsi="Times New Roman"/>
          <w:b/>
          <w:szCs w:val="24"/>
          <w:lang w:val="sr-Cyrl-CS"/>
        </w:rPr>
        <w:t>.</w:t>
      </w:r>
    </w:p>
    <w:p w:rsidR="00410819" w:rsidRDefault="00410819" w:rsidP="00EE56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10819" w:rsidRDefault="00410819" w:rsidP="004108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F06F1" w:rsidRPr="007F06F1" w:rsidRDefault="00717F12" w:rsidP="007F06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Gordana</w:t>
      </w:r>
      <w:r w:rsidR="009D6D43" w:rsidRPr="007F06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Rajkov</w:t>
      </w:r>
      <w:r w:rsidR="009D6D43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Predsednica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smanjenje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otvorila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slušanje</w:t>
      </w:r>
      <w:r w:rsidR="00410819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7F0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7F06F1">
        <w:rPr>
          <w:rFonts w:eastAsia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organizovano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odredaba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2010.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posvećeno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obeležavanju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17.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oktobra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Svetskog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ustanovljen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1993.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Generalne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06F1" w:rsidRDefault="00717F12" w:rsidP="007F06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Naglasila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širom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sveta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simbolično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posvećen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nastojanjima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iskoreni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ekstremno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nejednakost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celoj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planeti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sličan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obeležava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2004.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uvek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uz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poslanika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ministarstava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relevantnih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organizacija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partnera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nevladinih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organizacija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bave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borbom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poboljšanjem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položaja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ugroženih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kategorija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06F1" w:rsidRPr="007F06F1" w:rsidRDefault="00717F12" w:rsidP="007F06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Istakla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članovi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rošle</w:t>
      </w:r>
      <w:proofErr w:type="spellEnd"/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otišli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susret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građanima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Opštine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Ada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neposrednom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kontaktu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ljudima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lokalnoj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upoznali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izazovima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načinima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prevazlaženja</w:t>
      </w:r>
      <w:proofErr w:type="spellEnd"/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obezbeđivanje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socijalnog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uključivanja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najugroženijih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kategorija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06F1" w:rsidRPr="007F06F1" w:rsidRDefault="00717F12" w:rsidP="007F06F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Rekla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anašnje</w:t>
      </w:r>
      <w:proofErr w:type="spellEnd"/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posvećeno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procesu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kreće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od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do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održivosti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sa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željom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da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ljudi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budu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centru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inkluzivnog</w:t>
      </w:r>
      <w:proofErr w:type="spellEnd"/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razvoja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:rsidR="007F06F1" w:rsidRPr="007F06F1" w:rsidRDefault="00717F12" w:rsidP="007F06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teži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ljudska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dostojanstvo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suočavanje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kompleksnim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problemima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podrazumeva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njegovo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suočavanje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stanovišta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uskraćivanja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ljudskih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narušavanje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ljudskog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dostojanstva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posvećeno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jačanju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svesti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postojanju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podsećaju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neophodnost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ispunjavanja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obećanja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Milenijumske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deklaracije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06F1" w:rsidRPr="007F06F1" w:rsidRDefault="00717F12" w:rsidP="007C03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Naglasila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učie</w:t>
      </w:r>
      <w:proofErr w:type="spellEnd"/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usvajaju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pojmove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ocijalna</w:t>
      </w:r>
      <w:r w:rsidR="007F06F1" w:rsidRPr="007F06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društvena</w:t>
      </w:r>
      <w:r w:rsidR="007F06F1" w:rsidRPr="007F06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isključenost</w:t>
      </w:r>
      <w:r w:rsidR="007F06F1" w:rsidRPr="007F06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proces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kojim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određeni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pojedinci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smešteni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ivicu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zbog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svog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ili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nedostatka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osnovnih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znanja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mogućnosti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doživotno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učenje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ili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rezultat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diskriminacije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onemogućeni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učestvuju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društvenim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događanjima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Oni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imaju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malo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pristupa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institucijama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organima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vlasti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procesima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donošenja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odluka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utiče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njihov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pojačan</w:t>
      </w:r>
      <w:r w:rsidR="007F06F1" w:rsidRPr="007F06F1">
        <w:rPr>
          <w:rFonts w:ascii="Times New Roman" w:hAnsi="Times New Roman" w:cs="Times New Roman"/>
          <w:sz w:val="24"/>
          <w:szCs w:val="24"/>
        </w:rPr>
        <w:t> 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osećaj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nemoći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nemogućnosti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utiču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sopstveni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06F1" w:rsidRPr="007F06F1" w:rsidRDefault="00717F12" w:rsidP="007C03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Ukazala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dostizanje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zadovoljavajućeg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ocijalne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društvene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uključenosti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koja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7F06F1" w:rsidRPr="007F0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definiše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proces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omogućava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riziku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društvene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isključenosti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dobiju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mogućnost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sredstva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potrebna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puno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ekonomskom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društvenom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kulturnom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postizanju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životnog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standarda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blagostanja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smatraju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normalnim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kojem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Društvena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uključenost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osigurava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veće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donošenju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odluka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utiče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njihove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ostvarenje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osnovnih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prava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03F3" w:rsidRDefault="00717F12" w:rsidP="007C03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ulaže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napore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svojih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stvara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društvo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postići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viši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stepen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ocijalne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kohezije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podrazumeva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osposobljavanje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relevantnih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državnih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organa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institucija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nevladinig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sektora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svakog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pojedinca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gradimo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kome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će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što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većoj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meri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osigurana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dobrobit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svim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članovima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društvo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kome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će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minimum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svedena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nejednakosti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izbegnute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podele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F06F1" w:rsidRPr="007F06F1" w:rsidRDefault="00717F12" w:rsidP="007C03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Ukazala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postojanje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svesti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ideal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kojem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naše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treba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teži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ali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spreman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preduzme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realne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raspoložive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korake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kako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doprineo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održavanju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poboljšavanju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prilagođavanju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promenama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dešavaju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ekonomskoj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socijalnoj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političkoj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sferi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uravnoteženijem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razvoju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razvojem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Ovo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dalje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podrazumeva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smanjenje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strukturnih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razlika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između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regiona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promovisanje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jednakih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mogućnosti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svakog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pojedinca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F06F1" w:rsidRPr="007F06F1" w:rsidRDefault="00717F12" w:rsidP="007C03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Istakla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C0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smanjenje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siromaštva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zajedno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svojim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partnerima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mnogo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radio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ovim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pitanjima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rezultat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periodu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2006. </w:t>
      </w:r>
      <w:r>
        <w:rPr>
          <w:rFonts w:ascii="Times New Roman" w:hAnsi="Times New Roman" w:cs="Times New Roman"/>
          <w:sz w:val="24"/>
          <w:szCs w:val="24"/>
          <w:lang w:val="ru-RU"/>
        </w:rPr>
        <w:t>do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2008.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broj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siromašnih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opao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značajnoj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meri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žalost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ovaj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broj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2009. </w:t>
      </w:r>
      <w:r>
        <w:rPr>
          <w:rFonts w:ascii="Times New Roman" w:hAnsi="Times New Roman" w:cs="Times New Roman"/>
          <w:sz w:val="24"/>
          <w:szCs w:val="24"/>
          <w:lang w:val="ru-RU"/>
        </w:rPr>
        <w:t>godini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porastao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odnosu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2008. </w:t>
      </w:r>
      <w:r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0,8 </w:t>
      </w:r>
      <w:r>
        <w:rPr>
          <w:rFonts w:ascii="Times New Roman" w:hAnsi="Times New Roman" w:cs="Times New Roman"/>
          <w:sz w:val="24"/>
          <w:szCs w:val="24"/>
          <w:lang w:val="ru-RU"/>
        </w:rPr>
        <w:t>procentnih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poena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ili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6,9%, </w:t>
      </w:r>
      <w:r>
        <w:rPr>
          <w:rFonts w:ascii="Times New Roman" w:hAnsi="Times New Roman" w:cs="Times New Roman"/>
          <w:sz w:val="24"/>
          <w:szCs w:val="24"/>
          <w:lang w:val="ru-RU"/>
        </w:rPr>
        <w:t>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2010. </w:t>
      </w:r>
      <w:r>
        <w:rPr>
          <w:rFonts w:ascii="Times New Roman" w:hAnsi="Times New Roman" w:cs="Times New Roman"/>
          <w:sz w:val="24"/>
          <w:szCs w:val="24"/>
          <w:lang w:val="ru-RU"/>
        </w:rPr>
        <w:t>godini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2,3 </w:t>
      </w:r>
      <w:r>
        <w:rPr>
          <w:rFonts w:ascii="Times New Roman" w:hAnsi="Times New Roman" w:cs="Times New Roman"/>
          <w:sz w:val="24"/>
          <w:szCs w:val="24"/>
          <w:lang w:val="ru-RU"/>
        </w:rPr>
        <w:t>procentna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poena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odnosu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 xml:space="preserve"> 2009. </w:t>
      </w:r>
      <w:r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="007F06F1" w:rsidRPr="007F06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0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>
        <w:rPr>
          <w:rFonts w:ascii="Times New Roman" w:hAnsi="Times New Roman" w:cs="Times New Roman"/>
          <w:sz w:val="24"/>
          <w:szCs w:val="24"/>
          <w:lang w:val="ru-RU"/>
        </w:rPr>
        <w:t>odaci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Ankete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potro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>
        <w:rPr>
          <w:rFonts w:ascii="Times New Roman" w:hAnsi="Times New Roman" w:cs="Times New Roman"/>
          <w:sz w:val="24"/>
          <w:szCs w:val="24"/>
          <w:lang w:val="ru-RU"/>
        </w:rPr>
        <w:t>nji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doma</w:t>
      </w:r>
      <w:r>
        <w:rPr>
          <w:rFonts w:ascii="Times New Roman" w:hAnsi="Times New Roman" w:cs="Times New Roman"/>
          <w:sz w:val="24"/>
          <w:szCs w:val="24"/>
          <w:lang w:val="sr-Cyrl-CS"/>
        </w:rPr>
        <w:t>ć</w:t>
      </w:r>
      <w:r>
        <w:rPr>
          <w:rFonts w:ascii="Times New Roman" w:hAnsi="Times New Roman" w:cs="Times New Roman"/>
          <w:sz w:val="24"/>
          <w:szCs w:val="24"/>
          <w:lang w:val="ru-RU"/>
        </w:rPr>
        <w:t>instva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2010. </w:t>
      </w:r>
      <w:r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pokazuju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ispod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apsolutne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linije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siroma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>
        <w:rPr>
          <w:rFonts w:ascii="Times New Roman" w:hAnsi="Times New Roman" w:cs="Times New Roman"/>
          <w:sz w:val="24"/>
          <w:szCs w:val="24"/>
          <w:lang w:val="ru-RU"/>
        </w:rPr>
        <w:t>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2010. </w:t>
      </w:r>
      <w:r>
        <w:rPr>
          <w:rFonts w:ascii="Times New Roman" w:hAnsi="Times New Roman" w:cs="Times New Roman"/>
          <w:sz w:val="24"/>
          <w:szCs w:val="24"/>
          <w:lang w:val="ru-RU"/>
        </w:rPr>
        <w:t>godini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</w:t>
      </w:r>
      <w:r>
        <w:rPr>
          <w:rFonts w:ascii="Times New Roman" w:hAnsi="Times New Roman" w:cs="Times New Roman"/>
          <w:sz w:val="24"/>
          <w:szCs w:val="24"/>
          <w:lang w:val="ru-RU"/>
        </w:rPr>
        <w:t>ivelo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9,2% </w:t>
      </w:r>
      <w:r>
        <w:rPr>
          <w:rFonts w:ascii="Times New Roman" w:hAnsi="Times New Roman" w:cs="Times New Roman"/>
          <w:sz w:val="24"/>
          <w:szCs w:val="24"/>
          <w:lang w:val="ru-RU"/>
        </w:rPr>
        <w:t>stanovnika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odnosno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siroma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doma</w:t>
      </w:r>
      <w:r>
        <w:rPr>
          <w:rFonts w:ascii="Times New Roman" w:hAnsi="Times New Roman" w:cs="Times New Roman"/>
          <w:sz w:val="24"/>
          <w:szCs w:val="24"/>
          <w:lang w:val="sr-Cyrl-CS"/>
        </w:rPr>
        <w:t>ć</w:t>
      </w:r>
      <w:r>
        <w:rPr>
          <w:rFonts w:ascii="Times New Roman" w:hAnsi="Times New Roman" w:cs="Times New Roman"/>
          <w:sz w:val="24"/>
          <w:szCs w:val="24"/>
          <w:lang w:val="ru-RU"/>
        </w:rPr>
        <w:t>instva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kojima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potro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>
        <w:rPr>
          <w:rFonts w:ascii="Times New Roman" w:hAnsi="Times New Roman" w:cs="Times New Roman"/>
          <w:sz w:val="24"/>
          <w:szCs w:val="24"/>
          <w:lang w:val="ru-RU"/>
        </w:rPr>
        <w:t>nja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ispod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8.544 </w:t>
      </w:r>
      <w:r>
        <w:rPr>
          <w:rFonts w:ascii="Times New Roman" w:hAnsi="Times New Roman" w:cs="Times New Roman"/>
          <w:sz w:val="24"/>
          <w:szCs w:val="24"/>
          <w:lang w:val="ru-RU"/>
        </w:rPr>
        <w:t>dinara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potro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>
        <w:rPr>
          <w:rFonts w:ascii="Times New Roman" w:hAnsi="Times New Roman" w:cs="Times New Roman"/>
          <w:sz w:val="24"/>
          <w:szCs w:val="24"/>
          <w:lang w:val="ru-RU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>č</w:t>
      </w:r>
      <w:r>
        <w:rPr>
          <w:rFonts w:ascii="Times New Roman" w:hAnsi="Times New Roman" w:cs="Times New Roman"/>
          <w:sz w:val="24"/>
          <w:szCs w:val="24"/>
          <w:lang w:val="ru-RU"/>
        </w:rPr>
        <w:t>koj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jedinici</w:t>
      </w:r>
      <w:r w:rsidR="007F06F1" w:rsidRPr="007F06F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C03F3" w:rsidRDefault="007C03F3" w:rsidP="007F06F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6D43" w:rsidRPr="00410819" w:rsidRDefault="00717F12" w:rsidP="00410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obratila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prof</w:t>
      </w:r>
      <w:r w:rsidR="009D6D43" w:rsidRPr="004108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</w:t>
      </w:r>
      <w:r w:rsidR="009D6D43" w:rsidRPr="004108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Slavica</w:t>
      </w:r>
      <w:r w:rsidR="009D6D43" w:rsidRPr="004108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Đukić</w:t>
      </w:r>
      <w:r w:rsidR="009D6D43" w:rsidRPr="004108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Dejanović</w:t>
      </w:r>
      <w:r w:rsidR="009D6D43" w:rsidRPr="004108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izražavajući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zadovoljstvo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razmatraju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antidiskriminacioni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borbu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inkluzija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kategorija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stanovništva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neizostavni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element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borbi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zaključila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relevantni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društveni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činioci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preuzmu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odgovornosti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rešavanju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9D6D43" w:rsidRPr="00410819" w:rsidRDefault="00717F12" w:rsidP="004108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uključenost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Žarko</w:t>
      </w:r>
      <w:r w:rsidR="009D6D43" w:rsidRPr="004108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Šunderić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predstavljajući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konvencije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platforme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za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borbu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isključenosti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isključenosti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visoko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</w:rPr>
        <w:t>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agendi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državnih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kombinaciji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zaključio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Šunderić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D6D43" w:rsidRPr="00410819" w:rsidRDefault="00717F12" w:rsidP="004108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Nebojša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Jokić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dugoročni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očekivane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dužine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usredsedilo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namenjeni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osetljivim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kategorijama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populacije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prevenciji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bolesti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najviše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opterećuju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9D6D43" w:rsidRPr="00410819" w:rsidRDefault="00717F12" w:rsidP="004108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Ljubomir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Pejaković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učesnike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merama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svrhu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ispod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apsolutne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linije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primenjuje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iznosi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korisnika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D6D43" w:rsidRPr="00410819" w:rsidRDefault="00717F12" w:rsidP="004108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Prica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regionalnog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zapošljavanja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2011-2020.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posvećuje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politici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jednakih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zapošljavanja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9D6D43" w:rsidRPr="00410819" w:rsidRDefault="00717F12" w:rsidP="00410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Danijela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Vuković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prosvete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nauke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inkluzivno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krovnim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osnovama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vaspitanja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taj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eliminisaće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nizak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obrazovni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siromaštvo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osetljivih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kategorija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stanovništva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navela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Vuković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10819" w:rsidRPr="00E14825" w:rsidRDefault="00717F12" w:rsidP="00E148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raspravi</w:t>
      </w:r>
      <w:r w:rsid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Olivera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Pavlović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410819" w:rsidRPr="00410819">
        <w:rPr>
          <w:rFonts w:ascii="Times New Roman" w:hAnsi="Times New Roman" w:cs="Times New Roman"/>
          <w:sz w:val="24"/>
          <w:szCs w:val="24"/>
          <w:lang w:val="sr-Latn-CS"/>
        </w:rPr>
        <w:t>Secons</w:t>
      </w:r>
      <w:proofErr w:type="spellEnd"/>
      <w:r w:rsidR="00E1482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Ivana</w:t>
      </w:r>
      <w:r w:rsidR="00410819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Antić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10819" w:rsidRPr="0041081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Kancelarija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evropske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integracije</w:t>
      </w:r>
      <w:r w:rsidR="00E1482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Slavica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Denić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Ministarstvo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ljudska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manjinska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prava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drzavnu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upravu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lokalnu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samoupravu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Ivana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</w:t>
      </w:r>
      <w:r>
        <w:rPr>
          <w:rFonts w:ascii="Times New Roman" w:hAnsi="Times New Roman" w:cs="Times New Roman"/>
          <w:sz w:val="24"/>
          <w:szCs w:val="24"/>
          <w:lang w:val="ru-RU"/>
        </w:rPr>
        <w:t>irković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Kancelarija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saradnju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civilnim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društvom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Vladan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Božanić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Republički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zavod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statistiku</w:t>
      </w:r>
      <w:r w:rsidR="00E1482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Đorđe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Staničić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Stalna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konferencija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gradova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opština</w:t>
      </w:r>
      <w:r w:rsidR="00E148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Gordana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Matković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Centar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liberalno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demokratske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studije</w:t>
      </w:r>
      <w:r w:rsidR="00E1482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Marija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Babović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Grupa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razvojnu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inicijativu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Secons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Vesna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Civrić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Opština</w:t>
      </w:r>
      <w:r w:rsidR="00410819" w:rsidRPr="00410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Ada</w:t>
      </w:r>
      <w:r w:rsidR="00E148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6D43" w:rsidRPr="00E14825" w:rsidRDefault="00717F12" w:rsidP="00E148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Učesnici</w:t>
      </w:r>
      <w:r w:rsidR="00E14825" w:rsidRPr="00E148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14825" w:rsidRPr="00E148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predstavili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izazove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organizacija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civilnog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društva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planu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borbe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inkluzivnog</w:t>
      </w:r>
      <w:proofErr w:type="spellEnd"/>
      <w:r w:rsidR="00E14825" w:rsidRPr="004108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društva</w:t>
      </w:r>
      <w:r w:rsidR="00E1482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E148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razmenili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E148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148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E148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načinima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rešavanja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društvu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naglašavajući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siromaštva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isključenosti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</w:t>
      </w:r>
      <w:r w:rsidR="009D6D43" w:rsidRPr="004108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10819" w:rsidRDefault="00410819" w:rsidP="004108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0819" w:rsidRDefault="00410FDF" w:rsidP="004108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17F1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7F12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410819" w:rsidRPr="00410819" w:rsidRDefault="00410819" w:rsidP="004108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</w:t>
      </w:r>
      <w:r w:rsidR="00717F12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7F12">
        <w:rPr>
          <w:rFonts w:ascii="Times New Roman" w:hAnsi="Times New Roman" w:cs="Times New Roman"/>
          <w:sz w:val="24"/>
          <w:szCs w:val="24"/>
          <w:lang w:val="sr-Cyrl-RS"/>
        </w:rPr>
        <w:t>Rajkov</w:t>
      </w:r>
    </w:p>
    <w:sectPr w:rsidR="00410819" w:rsidRPr="00410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BD" w:rsidRDefault="00740DBD" w:rsidP="00717F12">
      <w:pPr>
        <w:spacing w:after="0" w:line="240" w:lineRule="auto"/>
      </w:pPr>
      <w:r>
        <w:separator/>
      </w:r>
    </w:p>
  </w:endnote>
  <w:endnote w:type="continuationSeparator" w:id="0">
    <w:p w:rsidR="00740DBD" w:rsidRDefault="00740DBD" w:rsidP="0071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2" w:rsidRDefault="00717F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2" w:rsidRDefault="00717F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2" w:rsidRDefault="00717F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BD" w:rsidRDefault="00740DBD" w:rsidP="00717F12">
      <w:pPr>
        <w:spacing w:after="0" w:line="240" w:lineRule="auto"/>
      </w:pPr>
      <w:r>
        <w:separator/>
      </w:r>
    </w:p>
  </w:footnote>
  <w:footnote w:type="continuationSeparator" w:id="0">
    <w:p w:rsidR="00740DBD" w:rsidRDefault="00740DBD" w:rsidP="0071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2" w:rsidRDefault="00717F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2" w:rsidRDefault="00717F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12" w:rsidRDefault="00717F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E7"/>
    <w:rsid w:val="000F50E7"/>
    <w:rsid w:val="002936E2"/>
    <w:rsid w:val="00410819"/>
    <w:rsid w:val="00410FDF"/>
    <w:rsid w:val="005C2000"/>
    <w:rsid w:val="00717F12"/>
    <w:rsid w:val="00740DBD"/>
    <w:rsid w:val="007C03F3"/>
    <w:rsid w:val="007F06F1"/>
    <w:rsid w:val="009D6D43"/>
    <w:rsid w:val="00E14825"/>
    <w:rsid w:val="00E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410819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4108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12"/>
  </w:style>
  <w:style w:type="paragraph" w:styleId="Footer">
    <w:name w:val="footer"/>
    <w:basedOn w:val="Normal"/>
    <w:link w:val="FooterChar"/>
    <w:uiPriority w:val="99"/>
    <w:unhideWhenUsed/>
    <w:rsid w:val="00717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410819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4108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12"/>
  </w:style>
  <w:style w:type="paragraph" w:styleId="Footer">
    <w:name w:val="footer"/>
    <w:basedOn w:val="Normal"/>
    <w:link w:val="FooterChar"/>
    <w:uiPriority w:val="99"/>
    <w:unhideWhenUsed/>
    <w:rsid w:val="00717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7</cp:revision>
  <dcterms:created xsi:type="dcterms:W3CDTF">2011-12-21T10:14:00Z</dcterms:created>
  <dcterms:modified xsi:type="dcterms:W3CDTF">2017-06-19T11:44:00Z</dcterms:modified>
</cp:coreProperties>
</file>